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66E" w:rsidRDefault="00ED266E" w:rsidP="00676ACE">
      <w:pPr>
        <w:spacing w:after="0"/>
        <w:rPr>
          <w:rFonts w:ascii="Klavika-Bold" w:hAnsi="Klavika-Bold" w:cs="Klavika-Bold"/>
          <w:b/>
          <w:bCs/>
          <w:sz w:val="40"/>
          <w:szCs w:val="40"/>
        </w:rPr>
      </w:pPr>
      <w:r>
        <w:rPr>
          <w:rFonts w:ascii="Klavika-Bold" w:hAnsi="Klavika-Bold" w:cs="Klavika-Bold"/>
          <w:b/>
          <w:bCs/>
          <w:sz w:val="40"/>
          <w:szCs w:val="40"/>
        </w:rPr>
        <w:t>Bestyrelsens beretning HF Brandhøj 201</w:t>
      </w:r>
      <w:r w:rsidR="00955D0C">
        <w:rPr>
          <w:rFonts w:ascii="Klavika-Bold" w:hAnsi="Klavika-Bold" w:cs="Klavika-Bold"/>
          <w:b/>
          <w:bCs/>
          <w:sz w:val="40"/>
          <w:szCs w:val="40"/>
        </w:rPr>
        <w:t>8</w:t>
      </w:r>
    </w:p>
    <w:p w:rsidR="009347CD" w:rsidRDefault="00676ACE" w:rsidP="00676ACE">
      <w:pPr>
        <w:spacing w:after="0"/>
      </w:pPr>
      <w:r>
        <w:t>Først t</w:t>
      </w:r>
      <w:r w:rsidR="00ED71EA">
        <w:t xml:space="preserve">ak til alle medlemmer for en dejlig sæson i 2018, </w:t>
      </w:r>
      <w:r>
        <w:t xml:space="preserve">hvor vi fik glæde af et fantastisk sommervejr. </w:t>
      </w:r>
      <w:r w:rsidR="009347CD">
        <w:t xml:space="preserve">Der er ikke noget bedre end H/F Brandhøj, når æbletræerne langs vejen blomstrer, og der er gang i grillene i haverne. </w:t>
      </w:r>
    </w:p>
    <w:p w:rsidR="00ED71EA" w:rsidRDefault="00676ACE" w:rsidP="00676ACE">
      <w:pPr>
        <w:spacing w:after="0"/>
      </w:pPr>
      <w:r>
        <w:t>V</w:t>
      </w:r>
      <w:r w:rsidR="00ED71EA">
        <w:t>elkommen til alle de nye ansigter i foreningen. Vi glæder os til at lære jer at kende i den kommende sæson.</w:t>
      </w:r>
    </w:p>
    <w:p w:rsidR="00676ACE" w:rsidRDefault="00676ACE" w:rsidP="00676ACE">
      <w:pPr>
        <w:spacing w:after="0"/>
      </w:pPr>
    </w:p>
    <w:p w:rsidR="00676ACE" w:rsidRDefault="00ED71EA" w:rsidP="00676ACE">
      <w:pPr>
        <w:spacing w:after="0"/>
      </w:pPr>
      <w:r>
        <w:t>Bestyrelsen har et godt og konstruktivt samarbejde</w:t>
      </w:r>
      <w:r w:rsidR="00676ACE">
        <w:t xml:space="preserve"> i 2018</w:t>
      </w:r>
      <w:r>
        <w:t xml:space="preserve">, og vi har været samlet til 12 bestyrelsesmøder siden sidste års generalforsamling. </w:t>
      </w:r>
      <w:r w:rsidR="00676ACE">
        <w:t>Vi synes, at vi har en god dialog med Kolonihaveforbundet og opbakning fra foreningens medlemmer.</w:t>
      </w:r>
    </w:p>
    <w:p w:rsidR="00676ACE" w:rsidRDefault="00676ACE" w:rsidP="00676ACE">
      <w:pPr>
        <w:spacing w:after="0"/>
      </w:pPr>
      <w:r>
        <w:t>En gang imellem møder vi kritik fra nogle af medlemmerne, og det skal der være plads til. F.eks. var bestyrelsens administration af vandforbruget til diskussion på den ekstraordinære generalforsamling sidste år. Det spørgsmål får vi endeligt afklaret på generalforsamlingen i dag, og det er godt.</w:t>
      </w:r>
    </w:p>
    <w:p w:rsidR="00676ACE" w:rsidRDefault="00676ACE" w:rsidP="00676ACE">
      <w:pPr>
        <w:spacing w:after="0"/>
      </w:pPr>
      <w:r>
        <w:t xml:space="preserve">Nogle gange træffer </w:t>
      </w:r>
      <w:r w:rsidR="009347CD">
        <w:t>bestyrelsen</w:t>
      </w:r>
      <w:r>
        <w:t xml:space="preserve"> nogle ubehagelige beslutninger for foreningens bedste. Andre gange svarer vi ikke så hurtigt, som man ønsker af os. Bestyrelsesarbejdet er frivilligt arbejde, som skal passes ind i en travl hverdag. Men vi gør vores bedste for at levere det, som I som medlemmer forventer af os. </w:t>
      </w:r>
    </w:p>
    <w:p w:rsidR="000A4667" w:rsidRDefault="000A4667" w:rsidP="00676ACE">
      <w:pPr>
        <w:spacing w:after="0"/>
      </w:pPr>
    </w:p>
    <w:p w:rsidR="000A4667" w:rsidRDefault="000A4667" w:rsidP="00676ACE">
      <w:pPr>
        <w:spacing w:after="0"/>
      </w:pPr>
      <w:r>
        <w:t>Hvilke større projekter har bestyrelsen arbejdet med i 2018? Og hvad kommer vi til at bruge tid på i 2019?</w:t>
      </w:r>
    </w:p>
    <w:p w:rsidR="000A4667" w:rsidRDefault="000A4667" w:rsidP="00676ACE">
      <w:pPr>
        <w:spacing w:after="0"/>
      </w:pPr>
    </w:p>
    <w:p w:rsidR="000A4667" w:rsidRDefault="000A4667" w:rsidP="000A4667">
      <w:pPr>
        <w:spacing w:after="0"/>
      </w:pPr>
      <w:r w:rsidRPr="00651CD5">
        <w:t>Grusvejen gennem foreningen har også i 2018 fået 2 gange afretning</w:t>
      </w:r>
      <w:r>
        <w:t>,</w:t>
      </w:r>
      <w:r w:rsidRPr="00651CD5">
        <w:t xml:space="preserve"> og det er noget vi bliver nød</w:t>
      </w:r>
      <w:r>
        <w:t>t</w:t>
      </w:r>
      <w:r w:rsidRPr="00651CD5">
        <w:t xml:space="preserve"> til at fortsætte med, hvis vi vil opretholde nogenlunde tålelige forhold. Der er ingen tvivl om, at vejen kunne holdes meget pænere hvis der blev kørt i et roligere tempo.</w:t>
      </w:r>
    </w:p>
    <w:p w:rsidR="000A4667" w:rsidRDefault="000A4667" w:rsidP="000A4667">
      <w:pPr>
        <w:spacing w:after="0"/>
      </w:pPr>
    </w:p>
    <w:p w:rsidR="000A4667" w:rsidRDefault="000A4667" w:rsidP="000A4667">
      <w:pPr>
        <w:spacing w:after="0"/>
      </w:pPr>
      <w:r>
        <w:t>Foreningens faskiner kan tage imod en del regn, men når der er kraftig regn, kan de ikke følge med. Det er er problem for enkelte haveejere, der døjer med for meget vand, og på parkeringspladserne – særligt i Midt og Nord.</w:t>
      </w:r>
    </w:p>
    <w:p w:rsidR="000A4667" w:rsidRDefault="000A4667" w:rsidP="000A4667">
      <w:pPr>
        <w:spacing w:after="0"/>
      </w:pPr>
      <w:r>
        <w:t>I 2018 blev vi reddet af en historisk tør sommer, men bestyrelsen har fokus på problemet. Sidste år var vi i dialog med en større fond og Høje Taastrup Kommune for at finde ud af, om vi kunne hente nogle penge udefra til at betale en del af et nyt regnvandsprojekt. Den gik ikke. Men vi har sonderet terrænet for løsninger og håber på at kunne realisere et projekt i år. Som I kan se i budgettet, er der afsat omkring 200.000 til det formål.</w:t>
      </w:r>
    </w:p>
    <w:p w:rsidR="000A4667" w:rsidRDefault="000A4667" w:rsidP="000A4667">
      <w:pPr>
        <w:spacing w:after="0"/>
      </w:pPr>
    </w:p>
    <w:p w:rsidR="000A4667" w:rsidRDefault="000A4667" w:rsidP="000A4667">
      <w:pPr>
        <w:spacing w:after="0"/>
      </w:pPr>
      <w:r>
        <w:t>Foreningens grønne hegn trænger til en kærlig hånd. Hvad der konkret skal ske, præsenterer vi lidt senere på generalforsamlingen. Her vil jeg bare sige, at vi foreslår 25.000 afsat til vedligeholdelse af hegn i år, og 25.000 mere til næste år.</w:t>
      </w:r>
    </w:p>
    <w:p w:rsidR="000A4667" w:rsidRDefault="000A4667" w:rsidP="000A4667">
      <w:pPr>
        <w:spacing w:after="0"/>
      </w:pPr>
    </w:p>
    <w:p w:rsidR="000A4667" w:rsidRDefault="000A4667" w:rsidP="000A4667">
      <w:pPr>
        <w:spacing w:after="0"/>
      </w:pPr>
      <w:r>
        <w:t>Bestyrelsen vil gøre en indsats for, at biler</w:t>
      </w:r>
      <w:r w:rsidR="00CB1A06">
        <w:t>ne</w:t>
      </w:r>
      <w:r>
        <w:t xml:space="preserve"> holder på parkeringspladserne og ikke i rabatter og på stier. Men det er et fælles projekt for os alle: Når rabatterne bliver kørt op, så ødelægger det plæneklipperen</w:t>
      </w:r>
      <w:r w:rsidR="00CB1A06">
        <w:t>, og det koster foreningen penge hver gang</w:t>
      </w:r>
      <w:r>
        <w:t>. Når bilerne holder på stierne, så kan folk ikke komme frem til deres huse, og det kan blive et problem, den dag en af os skal hentes i ambulance.</w:t>
      </w:r>
    </w:p>
    <w:p w:rsidR="000A4667" w:rsidRPr="00651CD5" w:rsidRDefault="000A4667" w:rsidP="000A4667">
      <w:pPr>
        <w:spacing w:after="0"/>
      </w:pPr>
      <w:r>
        <w:t>Det er altid ok at køre hen til haven med bagagerummet fuldt af varer. Men lad os gøre en ekstra indsats for at få bilen ned på parkeringspladsen bagefter.</w:t>
      </w:r>
    </w:p>
    <w:p w:rsidR="000A4667" w:rsidRDefault="000A4667" w:rsidP="000A4667">
      <w:pPr>
        <w:spacing w:after="0"/>
      </w:pPr>
    </w:p>
    <w:p w:rsidR="000A4667" w:rsidRDefault="000A4667" w:rsidP="00676ACE">
      <w:pPr>
        <w:spacing w:after="0"/>
      </w:pPr>
    </w:p>
    <w:p w:rsidR="00676ACE" w:rsidRPr="00ED71EA" w:rsidRDefault="00676ACE" w:rsidP="00676ACE">
      <w:pPr>
        <w:spacing w:after="0"/>
      </w:pPr>
    </w:p>
    <w:p w:rsidR="00715694" w:rsidRDefault="000A4667" w:rsidP="00676ACE">
      <w:pPr>
        <w:spacing w:after="0"/>
      </w:pPr>
      <w:r>
        <w:lastRenderedPageBreak/>
        <w:t>Jeg vil slutte af med noget af det, som virkelig har været en fed oplevelse i 2018 – nemlig d</w:t>
      </w:r>
      <w:r w:rsidR="00955D0C" w:rsidRPr="00651CD5">
        <w:t>en store tilslutning til vores fællesarbejde</w:t>
      </w:r>
      <w:r w:rsidR="00676ACE">
        <w:t xml:space="preserve">. </w:t>
      </w:r>
      <w:r w:rsidR="00715694">
        <w:t>Vi håber, at rigtigt mange af jer vil være med i denne sæson.</w:t>
      </w:r>
    </w:p>
    <w:p w:rsidR="00715694" w:rsidRDefault="000A4667" w:rsidP="00676ACE">
      <w:pPr>
        <w:spacing w:after="0"/>
      </w:pPr>
      <w:r>
        <w:t xml:space="preserve">Tidligere har vi fået lavet en byttecentral, som er så populær, at vi fortsætter succesen i år. </w:t>
      </w:r>
      <w:r w:rsidR="00676ACE">
        <w:t>Sidste år</w:t>
      </w:r>
      <w:r w:rsidR="00715694">
        <w:t xml:space="preserve"> havde vi bl.a. gang i malekosten, og vi </w:t>
      </w:r>
      <w:r w:rsidR="00676ACE">
        <w:t xml:space="preserve">fik </w:t>
      </w:r>
      <w:bookmarkStart w:id="0" w:name="_GoBack"/>
      <w:bookmarkEnd w:id="0"/>
      <w:r w:rsidR="00676ACE">
        <w:t xml:space="preserve">malet fælleshus, </w:t>
      </w:r>
      <w:r w:rsidR="00715694">
        <w:t xml:space="preserve">pavillon og plankeværk. Det pyntede, og samtidig giver det os alle mulighed for at mødes og hygge os sammen. Bestyrelsen har fastlagt sæsonens arbejdsdage, og vi har også nogle arbejdsopgaver i støbeskeen, men I er meget velkomne til at byde ind med ting, der skal ordnes. </w:t>
      </w:r>
    </w:p>
    <w:p w:rsidR="00715694" w:rsidRDefault="00715694" w:rsidP="00676ACE">
      <w:pPr>
        <w:spacing w:after="0"/>
      </w:pPr>
      <w:r>
        <w:t>Som sædvanlig slutter vi alle arbejdsdage af med fællesspisning, og man kan sagtens være med, selvom man har fast fællesarbejde. Man skal bare melde sig til senest 9.30 på arbejdsdagen.</w:t>
      </w:r>
    </w:p>
    <w:p w:rsidR="009347CD" w:rsidRDefault="009347CD" w:rsidP="00676ACE">
      <w:pPr>
        <w:spacing w:after="0"/>
      </w:pPr>
    </w:p>
    <w:p w:rsidR="00715694" w:rsidRDefault="000A4667" w:rsidP="00676ACE">
      <w:pPr>
        <w:spacing w:after="0"/>
      </w:pPr>
      <w:r>
        <w:t xml:space="preserve">Til allersidst vil jeg </w:t>
      </w:r>
      <w:r w:rsidR="00CB1A06">
        <w:t>komme med en opfordring: B</w:t>
      </w:r>
      <w:r w:rsidR="009347CD">
        <w:t>estyrelsen foreslår, at der afsættes penge i budgettet til at holde en fest</w:t>
      </w:r>
      <w:r>
        <w:t xml:space="preserve"> eller noget lignende</w:t>
      </w:r>
      <w:r w:rsidR="009347CD">
        <w:t xml:space="preserve">. Vi drømmer om staudebyttedage, loppemarkeder eller noget helt tredje løbet af sæsonen. Vi i bestyrelsen har travlt med de almindelige bestyrelsesopgaver, så vi </w:t>
      </w:r>
      <w:r w:rsidR="00CB1A06">
        <w:t>vil rigtigt gerne have</w:t>
      </w:r>
      <w:r w:rsidR="009347CD">
        <w:t xml:space="preserve"> alle jer </w:t>
      </w:r>
      <w:r w:rsidR="00CB1A06">
        <w:t xml:space="preserve">på banen </w:t>
      </w:r>
      <w:r w:rsidR="009347CD">
        <w:t>med de gode idéer og lyst til at arrangere noget for foreningens medlemmer</w:t>
      </w:r>
      <w:r w:rsidR="00CB1A06">
        <w:t>.</w:t>
      </w:r>
    </w:p>
    <w:p w:rsidR="00CB1A06" w:rsidRDefault="00CB1A06" w:rsidP="00676ACE">
      <w:pPr>
        <w:spacing w:after="0"/>
      </w:pPr>
    </w:p>
    <w:p w:rsidR="00CB1A06" w:rsidRDefault="00CB1A06" w:rsidP="00676ACE">
      <w:pPr>
        <w:spacing w:after="0"/>
      </w:pPr>
      <w:r>
        <w:t>Med de ord vil jeg ønske alle en rigtigt dejlig sommer og en god generalforsamling.</w:t>
      </w:r>
    </w:p>
    <w:p w:rsidR="00715694" w:rsidRDefault="00715694" w:rsidP="00676ACE">
      <w:pPr>
        <w:spacing w:after="0"/>
      </w:pPr>
    </w:p>
    <w:sectPr w:rsidR="00715694">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0A4" w:rsidRDefault="003320A4" w:rsidP="00602CFF">
      <w:pPr>
        <w:spacing w:after="0" w:line="240" w:lineRule="auto"/>
      </w:pPr>
      <w:r>
        <w:separator/>
      </w:r>
    </w:p>
  </w:endnote>
  <w:endnote w:type="continuationSeparator" w:id="0">
    <w:p w:rsidR="003320A4" w:rsidRDefault="003320A4" w:rsidP="00602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lavika-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0A4" w:rsidRDefault="003320A4" w:rsidP="00602CFF">
      <w:pPr>
        <w:spacing w:after="0" w:line="240" w:lineRule="auto"/>
      </w:pPr>
      <w:r>
        <w:separator/>
      </w:r>
    </w:p>
  </w:footnote>
  <w:footnote w:type="continuationSeparator" w:id="0">
    <w:p w:rsidR="003320A4" w:rsidRDefault="003320A4" w:rsidP="00602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2CFF" w:rsidRDefault="00CA3788">
    <w:pPr>
      <w:pStyle w:val="Sidehoved"/>
    </w:pPr>
    <w:r>
      <w:t xml:space="preserve">HF BRANDHØJ </w:t>
    </w:r>
    <w:r w:rsidR="00602CFF" w:rsidRPr="00602CFF">
      <w:t>Beretning for perioden GF 201</w:t>
    </w:r>
    <w:r w:rsidR="00955D0C">
      <w:t>8</w:t>
    </w:r>
    <w:r w:rsidR="00602CFF" w:rsidRPr="00602CFF">
      <w:t xml:space="preserve"> til GF 201</w:t>
    </w:r>
    <w:r w:rsidR="00955D0C">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02D"/>
    <w:rsid w:val="0000526E"/>
    <w:rsid w:val="000607A2"/>
    <w:rsid w:val="000A4667"/>
    <w:rsid w:val="000B7DE2"/>
    <w:rsid w:val="000C4812"/>
    <w:rsid w:val="000E59D6"/>
    <w:rsid w:val="001E702D"/>
    <w:rsid w:val="001F2444"/>
    <w:rsid w:val="002B48AA"/>
    <w:rsid w:val="003320A4"/>
    <w:rsid w:val="00365523"/>
    <w:rsid w:val="004E500B"/>
    <w:rsid w:val="00602CFF"/>
    <w:rsid w:val="00651CD5"/>
    <w:rsid w:val="00676ACE"/>
    <w:rsid w:val="006D2FFD"/>
    <w:rsid w:val="006E3EF3"/>
    <w:rsid w:val="00715694"/>
    <w:rsid w:val="00832375"/>
    <w:rsid w:val="009347CD"/>
    <w:rsid w:val="00955D0C"/>
    <w:rsid w:val="009C795A"/>
    <w:rsid w:val="00AF23D3"/>
    <w:rsid w:val="00B7011C"/>
    <w:rsid w:val="00CA3788"/>
    <w:rsid w:val="00CB1A06"/>
    <w:rsid w:val="00D10F70"/>
    <w:rsid w:val="00D60524"/>
    <w:rsid w:val="00E704A7"/>
    <w:rsid w:val="00ED266E"/>
    <w:rsid w:val="00ED71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E02F5"/>
  <w15:chartTrackingRefBased/>
  <w15:docId w15:val="{7F4EA93D-80E8-4B8A-9337-AF5930A2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02CF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02CFF"/>
  </w:style>
  <w:style w:type="paragraph" w:styleId="Sidefod">
    <w:name w:val="footer"/>
    <w:basedOn w:val="Normal"/>
    <w:link w:val="SidefodTegn"/>
    <w:uiPriority w:val="99"/>
    <w:unhideWhenUsed/>
    <w:rsid w:val="00602CF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02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659</Words>
  <Characters>3757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dc:creator>
  <cp:keywords/>
  <dc:description/>
  <cp:lastModifiedBy>Sune Carlsen</cp:lastModifiedBy>
  <cp:revision>4</cp:revision>
  <dcterms:created xsi:type="dcterms:W3CDTF">2019-03-20T19:54:00Z</dcterms:created>
  <dcterms:modified xsi:type="dcterms:W3CDTF">2019-03-20T22:59:00Z</dcterms:modified>
</cp:coreProperties>
</file>